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080C1" w14:textId="77777777" w:rsidR="007C1976" w:rsidRPr="00970580" w:rsidRDefault="007C1976">
      <w:pPr>
        <w:jc w:val="center"/>
      </w:pPr>
      <w:r w:rsidRPr="00970580">
        <w:t>THE UNIVERSITY OF ROCHESTER</w:t>
      </w:r>
    </w:p>
    <w:p w14:paraId="1B8869D8" w14:textId="77777777" w:rsidR="007C1976" w:rsidRPr="00970580" w:rsidRDefault="007C1976">
      <w:pPr>
        <w:jc w:val="center"/>
      </w:pPr>
      <w:r w:rsidRPr="00970580">
        <w:t>Margaret Warner Graduate School of Education</w:t>
      </w:r>
      <w:r w:rsidR="00024271" w:rsidRPr="00970580">
        <w:t xml:space="preserve"> and Human Development</w:t>
      </w:r>
    </w:p>
    <w:p w14:paraId="5B515584" w14:textId="77777777" w:rsidR="007C1976" w:rsidRPr="00970580" w:rsidRDefault="008F7193">
      <w:pPr>
        <w:pStyle w:val="Heading1"/>
        <w:jc w:val="center"/>
      </w:pPr>
      <w:r w:rsidRPr="00970580">
        <w:t>ED</w:t>
      </w:r>
      <w:r w:rsidR="007C1976" w:rsidRPr="00970580">
        <w:t xml:space="preserve"> 513: ACADEMIC WRITING FOR EDUCATORS</w:t>
      </w:r>
    </w:p>
    <w:p w14:paraId="5A4A7ED2" w14:textId="77777777" w:rsidR="007C1976" w:rsidRPr="00970580" w:rsidRDefault="00970580">
      <w:pPr>
        <w:pStyle w:val="Heading2"/>
      </w:pPr>
      <w:r w:rsidRPr="00970580">
        <w:t>Spring 2016</w:t>
      </w:r>
    </w:p>
    <w:p w14:paraId="76F01E45" w14:textId="77777777" w:rsidR="007C1976" w:rsidRPr="00970580" w:rsidRDefault="002776C5" w:rsidP="00341D34">
      <w:pPr>
        <w:jc w:val="center"/>
      </w:pPr>
      <w:r w:rsidRPr="00970580">
        <w:t>Mondays 4:50-7:25</w:t>
      </w:r>
      <w:r w:rsidR="00422D3A" w:rsidRPr="00970580">
        <w:t xml:space="preserve"> </w:t>
      </w:r>
      <w:r w:rsidR="007C1976" w:rsidRPr="00970580">
        <w:t>p.m.</w:t>
      </w:r>
      <w:r w:rsidR="00341D34" w:rsidRPr="00970580">
        <w:t xml:space="preserve">, </w:t>
      </w:r>
      <w:r w:rsidR="00EB2965" w:rsidRPr="00970580">
        <w:t>LeChase 305</w:t>
      </w:r>
    </w:p>
    <w:p w14:paraId="7254C6D1" w14:textId="77777777" w:rsidR="00970580" w:rsidRPr="00970580" w:rsidRDefault="00CB2B78">
      <w:pPr>
        <w:rPr>
          <w:b/>
        </w:rPr>
      </w:pPr>
      <w:r w:rsidRPr="00970580">
        <w:rPr>
          <w:b/>
        </w:rPr>
        <w:t>Instructor</w:t>
      </w:r>
      <w:r w:rsidR="00970580" w:rsidRPr="00970580">
        <w:rPr>
          <w:b/>
        </w:rPr>
        <w:t>s</w:t>
      </w:r>
      <w:r w:rsidR="00EB2965" w:rsidRPr="00970580">
        <w:rPr>
          <w:b/>
        </w:rPr>
        <w:t xml:space="preserve">: </w:t>
      </w:r>
    </w:p>
    <w:p w14:paraId="395C2CF2" w14:textId="77777777" w:rsidR="007C1976" w:rsidRPr="00970580" w:rsidRDefault="00970580">
      <w:r w:rsidRPr="00970580">
        <w:t>Dr</w:t>
      </w:r>
      <w:r>
        <w:t>.</w:t>
      </w:r>
      <w:r w:rsidRPr="00970580">
        <w:t xml:space="preserve"> Mary Jane</w:t>
      </w:r>
      <w:r w:rsidR="00C416CF" w:rsidRPr="00970580">
        <w:tab/>
      </w:r>
      <w:r>
        <w:t>(MJ) Curry</w:t>
      </w:r>
      <w:r>
        <w:tab/>
      </w:r>
      <w:r w:rsidR="00C416CF" w:rsidRPr="00970580">
        <w:tab/>
      </w:r>
      <w:r w:rsidR="007C1976" w:rsidRPr="00970580">
        <w:t>Phon</w:t>
      </w:r>
      <w:r w:rsidR="00EB2965" w:rsidRPr="00970580">
        <w:t>e: (</w:t>
      </w:r>
      <w:r>
        <w:t>o</w:t>
      </w:r>
      <w:r w:rsidR="00EB2965" w:rsidRPr="00970580">
        <w:t xml:space="preserve">) </w:t>
      </w:r>
      <w:r w:rsidR="00196901" w:rsidRPr="00970580">
        <w:t>585-</w:t>
      </w:r>
      <w:r>
        <w:t>273-5934</w:t>
      </w:r>
    </w:p>
    <w:p w14:paraId="203524D8" w14:textId="77777777" w:rsidR="00970580" w:rsidRDefault="00970580">
      <w:r>
        <w:t xml:space="preserve">Office: LeChase 474 </w:t>
      </w:r>
      <w:r>
        <w:tab/>
      </w:r>
      <w:r>
        <w:tab/>
      </w:r>
      <w:r>
        <w:tab/>
      </w:r>
      <w:r w:rsidR="008C5DE7" w:rsidRPr="00970580">
        <w:t xml:space="preserve">Office hours: by appointment </w:t>
      </w:r>
      <w:r w:rsidR="008C5DE7" w:rsidRPr="00970580">
        <w:tab/>
      </w:r>
    </w:p>
    <w:p w14:paraId="31D33FA5" w14:textId="77777777" w:rsidR="008C5DE7" w:rsidRDefault="007C1976">
      <w:r w:rsidRPr="00970580">
        <w:t xml:space="preserve">Email: </w:t>
      </w:r>
      <w:hyperlink r:id="rId8" w:history="1">
        <w:r w:rsidR="00970580">
          <w:rPr>
            <w:rStyle w:val="Hyperlink"/>
          </w:rPr>
          <w:t>mjcurry</w:t>
        </w:r>
        <w:r w:rsidR="00ED3ACE" w:rsidRPr="00970580">
          <w:rPr>
            <w:rStyle w:val="Hyperlink"/>
          </w:rPr>
          <w:t>@warner.rochester.edu</w:t>
        </w:r>
      </w:hyperlink>
      <w:r w:rsidR="00024271" w:rsidRPr="00970580">
        <w:tab/>
      </w:r>
      <w:r w:rsidR="00EB2965" w:rsidRPr="00970580">
        <w:t xml:space="preserve"> </w:t>
      </w:r>
    </w:p>
    <w:p w14:paraId="103D7A3B" w14:textId="77777777" w:rsidR="00970580" w:rsidRDefault="00970580"/>
    <w:p w14:paraId="2186E262" w14:textId="40A3B7F3" w:rsidR="00970580" w:rsidRPr="00970580" w:rsidRDefault="00970580" w:rsidP="00970580">
      <w:r w:rsidRPr="00970580">
        <w:t>Dr</w:t>
      </w:r>
      <w:r>
        <w:t>.</w:t>
      </w:r>
      <w:r w:rsidRPr="00970580">
        <w:t xml:space="preserve"> </w:t>
      </w:r>
      <w:r>
        <w:t xml:space="preserve">Marium </w:t>
      </w:r>
      <w:r w:rsidR="001B0D9B">
        <w:t xml:space="preserve">Abugasea </w:t>
      </w:r>
      <w:r>
        <w:t>Heidt</w:t>
      </w:r>
      <w:r>
        <w:tab/>
      </w:r>
      <w:r>
        <w:tab/>
      </w:r>
      <w:r w:rsidRPr="00970580">
        <w:t>Phone: (</w:t>
      </w:r>
      <w:r>
        <w:t>o</w:t>
      </w:r>
      <w:r w:rsidRPr="00970580">
        <w:t>) 585-</w:t>
      </w:r>
      <w:r>
        <w:t>273-4916</w:t>
      </w:r>
    </w:p>
    <w:p w14:paraId="4EA77EE0" w14:textId="77777777" w:rsidR="00970580" w:rsidRDefault="00970580" w:rsidP="00970580">
      <w:r>
        <w:t>Office: LeChase 444</w:t>
      </w:r>
      <w:r>
        <w:tab/>
      </w:r>
      <w:r>
        <w:tab/>
      </w:r>
      <w:r>
        <w:tab/>
      </w:r>
      <w:r w:rsidRPr="00970580">
        <w:t xml:space="preserve">Office hours: by appointment </w:t>
      </w:r>
      <w:r w:rsidRPr="00970580">
        <w:tab/>
      </w:r>
    </w:p>
    <w:p w14:paraId="0ABB36D6" w14:textId="63D4C422" w:rsidR="00970580" w:rsidRDefault="00970580" w:rsidP="00970580">
      <w:r w:rsidRPr="00970580">
        <w:t xml:space="preserve">Email: </w:t>
      </w:r>
      <w:hyperlink r:id="rId9" w:history="1">
        <w:r w:rsidR="001B0D9B">
          <w:rPr>
            <w:rStyle w:val="Hyperlink"/>
          </w:rPr>
          <w:t>mabugaseaheidt</w:t>
        </w:r>
        <w:r w:rsidR="001B0D9B" w:rsidRPr="00970580">
          <w:rPr>
            <w:rStyle w:val="Hyperlink"/>
          </w:rPr>
          <w:t>@warner.rochester.edu</w:t>
        </w:r>
      </w:hyperlink>
      <w:r w:rsidRPr="00970580">
        <w:tab/>
        <w:t xml:space="preserve"> </w:t>
      </w:r>
    </w:p>
    <w:p w14:paraId="4B3372F4" w14:textId="77777777" w:rsidR="00970580" w:rsidRPr="00970580" w:rsidRDefault="00970580"/>
    <w:p w14:paraId="0FCDD1DC" w14:textId="77777777" w:rsidR="007C1976" w:rsidRPr="00970580" w:rsidRDefault="007C1976"/>
    <w:p w14:paraId="65F8A8E1" w14:textId="77777777" w:rsidR="007C1976" w:rsidRPr="00970580" w:rsidRDefault="007C1976">
      <w:pPr>
        <w:pStyle w:val="Heading1"/>
      </w:pPr>
      <w:r w:rsidRPr="00970580">
        <w:t>COURSE DESCRIPTION</w:t>
      </w:r>
    </w:p>
    <w:p w14:paraId="0F73B647" w14:textId="77777777" w:rsidR="007C1976" w:rsidRPr="00970580" w:rsidRDefault="007C1976">
      <w:r w:rsidRPr="00970580">
        <w:t xml:space="preserve">This course </w:t>
      </w:r>
      <w:r w:rsidR="00970580">
        <w:t>focuses on writing a literature review</w:t>
      </w:r>
      <w:r w:rsidRPr="00970580">
        <w:t xml:space="preserve"> </w:t>
      </w:r>
      <w:r w:rsidR="00422D3A" w:rsidRPr="00970580">
        <w:t>at the doctoral level</w:t>
      </w:r>
      <w:r w:rsidR="00970580">
        <w:t xml:space="preserve"> and, more generally, improving your academic writing.</w:t>
      </w:r>
      <w:r w:rsidRPr="00970580">
        <w:t xml:space="preserve"> </w:t>
      </w:r>
      <w:r w:rsidRPr="00970580">
        <w:rPr>
          <w:b/>
        </w:rPr>
        <w:t>It is not a remedia</w:t>
      </w:r>
      <w:r w:rsidR="009A30A7" w:rsidRPr="00970580">
        <w:rPr>
          <w:b/>
        </w:rPr>
        <w:t>l course.</w:t>
      </w:r>
      <w:r w:rsidR="009A30A7" w:rsidRPr="00970580">
        <w:t xml:space="preserve"> Rather, i</w:t>
      </w:r>
      <w:r w:rsidRPr="00970580">
        <w:t>t emphasizes the interrelatedness of critical reading, writing, and thinking</w:t>
      </w:r>
      <w:r w:rsidR="00970580">
        <w:t xml:space="preserve"> in the pursuit of identifying and understanding the research literature on a topic</w:t>
      </w:r>
      <w:r w:rsidR="00422D3A" w:rsidRPr="00970580">
        <w:t>. It</w:t>
      </w:r>
      <w:r w:rsidRPr="00970580">
        <w:t xml:space="preserve"> </w:t>
      </w:r>
      <w:r w:rsidR="00ED3ACE" w:rsidRPr="00970580">
        <w:t>asks</w:t>
      </w:r>
      <w:r w:rsidRPr="00970580">
        <w:t xml:space="preserve"> you </w:t>
      </w:r>
      <w:r w:rsidR="00ED3ACE" w:rsidRPr="00970580">
        <w:t xml:space="preserve">to </w:t>
      </w:r>
      <w:r w:rsidR="008C5DE7" w:rsidRPr="00970580">
        <w:t xml:space="preserve">locate and closely </w:t>
      </w:r>
      <w:r w:rsidR="00422D3A" w:rsidRPr="00970580">
        <w:t xml:space="preserve">examine </w:t>
      </w:r>
      <w:r w:rsidR="00970580">
        <w:t>peer-</w:t>
      </w:r>
      <w:proofErr w:type="gramStart"/>
      <w:r w:rsidR="00970580">
        <w:t>reviewed</w:t>
      </w:r>
      <w:proofErr w:type="gramEnd"/>
      <w:r w:rsidR="00970580">
        <w:t xml:space="preserve">, </w:t>
      </w:r>
      <w:r w:rsidRPr="00970580">
        <w:t xml:space="preserve">published research articles </w:t>
      </w:r>
      <w:r w:rsidR="008C5DE7" w:rsidRPr="00970580">
        <w:t xml:space="preserve">on a topic in </w:t>
      </w:r>
      <w:r w:rsidRPr="00970580">
        <w:t xml:space="preserve">your field </w:t>
      </w:r>
      <w:r w:rsidR="00970580">
        <w:t>and then to write about them using</w:t>
      </w:r>
      <w:r w:rsidR="00422D3A" w:rsidRPr="00970580">
        <w:t xml:space="preserve"> </w:t>
      </w:r>
      <w:r w:rsidR="00970580">
        <w:t>advanced academic</w:t>
      </w:r>
      <w:r w:rsidRPr="00970580">
        <w:t xml:space="preserve"> conventions. In a workshop setting, you will learn </w:t>
      </w:r>
      <w:r w:rsidR="00ED3ACE" w:rsidRPr="00970580">
        <w:t xml:space="preserve">and practice </w:t>
      </w:r>
      <w:r w:rsidRPr="00970580">
        <w:t xml:space="preserve">concrete strategies for </w:t>
      </w:r>
      <w:r w:rsidR="00970580">
        <w:t>drafting</w:t>
      </w:r>
      <w:r w:rsidRPr="00970580">
        <w:t xml:space="preserve"> and revisi</w:t>
      </w:r>
      <w:r w:rsidR="00341D34" w:rsidRPr="00970580">
        <w:t xml:space="preserve">ng texts and you will develop </w:t>
      </w:r>
      <w:r w:rsidRPr="00970580">
        <w:t>greater metacognitive awaren</w:t>
      </w:r>
      <w:r w:rsidR="00970580">
        <w:t>ess of your writing processes.</w:t>
      </w:r>
    </w:p>
    <w:p w14:paraId="652482E7" w14:textId="77777777" w:rsidR="007C1976" w:rsidRPr="00970580" w:rsidRDefault="007C1976"/>
    <w:p w14:paraId="44BED233" w14:textId="77777777" w:rsidR="007C1976" w:rsidRPr="00970580" w:rsidRDefault="007C1976">
      <w:r w:rsidRPr="00970580">
        <w:t xml:space="preserve">The course is grounded in a view of literacy as a social practice, which means </w:t>
      </w:r>
      <w:r w:rsidR="00970580">
        <w:t>exploring</w:t>
      </w:r>
      <w:r w:rsidRPr="00970580">
        <w:t xml:space="preserve"> how academic genres are </w:t>
      </w:r>
      <w:r w:rsidR="00970580">
        <w:t>involved</w:t>
      </w:r>
      <w:r w:rsidRPr="00970580">
        <w:t xml:space="preserve"> in the professional practices of educational research and publishing communities. Academic </w:t>
      </w:r>
      <w:r w:rsidR="00970580">
        <w:t xml:space="preserve">writing </w:t>
      </w:r>
      <w:r w:rsidRPr="00970580">
        <w:t xml:space="preserve">conventions such as critical summary, argumentation, and citation are presented as ways </w:t>
      </w:r>
      <w:r w:rsidR="00970580">
        <w:t>by which</w:t>
      </w:r>
      <w:r w:rsidRPr="00970580">
        <w:t xml:space="preserve"> researchers—and you as emergent professionals―negotiate membership in various academic communities.</w:t>
      </w:r>
      <w:r w:rsidR="00341D34" w:rsidRPr="00970580">
        <w:t xml:space="preserve"> </w:t>
      </w:r>
      <w:r w:rsidRPr="00970580">
        <w:t xml:space="preserve">Through peer editing experiences, you will also develop </w:t>
      </w:r>
      <w:r w:rsidR="00970580">
        <w:t>the ability to be</w:t>
      </w:r>
      <w:r w:rsidRPr="00970580">
        <w:t xml:space="preserve"> thoughtful readers </w:t>
      </w:r>
      <w:r w:rsidR="002776C5" w:rsidRPr="00970580">
        <w:t>of your colleagues’ writing, an</w:t>
      </w:r>
      <w:r w:rsidR="0038029C" w:rsidRPr="00970580">
        <w:t xml:space="preserve"> </w:t>
      </w:r>
      <w:r w:rsidRPr="00970580">
        <w:t xml:space="preserve">ability </w:t>
      </w:r>
      <w:r w:rsidR="00E87763" w:rsidRPr="00970580">
        <w:t xml:space="preserve">that is </w:t>
      </w:r>
      <w:r w:rsidRPr="00970580">
        <w:t xml:space="preserve">useful for professionals as well as </w:t>
      </w:r>
      <w:r w:rsidR="00970580">
        <w:t xml:space="preserve">graduate </w:t>
      </w:r>
      <w:r w:rsidRPr="00970580">
        <w:t>students.</w:t>
      </w:r>
    </w:p>
    <w:p w14:paraId="6792D926" w14:textId="77777777" w:rsidR="007C1976" w:rsidRPr="00970580" w:rsidRDefault="007C1976"/>
    <w:p w14:paraId="07A172DB" w14:textId="77777777" w:rsidR="007C1976" w:rsidRPr="00970580" w:rsidRDefault="007C1976">
      <w:pPr>
        <w:pStyle w:val="Heading1"/>
      </w:pPr>
      <w:r w:rsidRPr="00970580">
        <w:t xml:space="preserve">REQUIRED TEXTS </w:t>
      </w:r>
    </w:p>
    <w:p w14:paraId="57BFEC30" w14:textId="77777777" w:rsidR="00CB2B78" w:rsidRPr="00970580" w:rsidRDefault="00CB2B78" w:rsidP="00CB2B78">
      <w:proofErr w:type="gramStart"/>
      <w:r w:rsidRPr="00970580">
        <w:t>American Psychological Association (APA).</w:t>
      </w:r>
      <w:proofErr w:type="gramEnd"/>
      <w:r w:rsidRPr="00970580">
        <w:t xml:space="preserve"> </w:t>
      </w:r>
      <w:r w:rsidRPr="00970580">
        <w:rPr>
          <w:i/>
          <w:iCs/>
        </w:rPr>
        <w:t xml:space="preserve">Publication Manual </w:t>
      </w:r>
      <w:r w:rsidRPr="00970580">
        <w:t>(6</w:t>
      </w:r>
      <w:r w:rsidRPr="00970580">
        <w:rPr>
          <w:vertAlign w:val="superscript"/>
        </w:rPr>
        <w:t>th</w:t>
      </w:r>
      <w:r w:rsidRPr="00970580">
        <w:t xml:space="preserve"> ed.) Arlington, VA: APA.</w:t>
      </w:r>
    </w:p>
    <w:p w14:paraId="78D4C2DA" w14:textId="77777777" w:rsidR="00CB2B78" w:rsidRPr="00970580" w:rsidRDefault="00CB2B78" w:rsidP="00CB2B78"/>
    <w:p w14:paraId="15442819" w14:textId="77777777" w:rsidR="00CB2B78" w:rsidRPr="00970580" w:rsidRDefault="00CB2B78" w:rsidP="00CB2B78">
      <w:r w:rsidRPr="00970580">
        <w:t xml:space="preserve">Becker, H. (1986). </w:t>
      </w:r>
      <w:r w:rsidRPr="00970580">
        <w:rPr>
          <w:i/>
          <w:iCs/>
        </w:rPr>
        <w:t>Writing for social scientists</w:t>
      </w:r>
      <w:r w:rsidRPr="00970580">
        <w:t>. Chicago</w:t>
      </w:r>
      <w:r w:rsidR="00970580">
        <w:t>, IL</w:t>
      </w:r>
      <w:r w:rsidRPr="00970580">
        <w:t>: University of Chicago Press.</w:t>
      </w:r>
    </w:p>
    <w:p w14:paraId="72C30725" w14:textId="77777777" w:rsidR="00CB2B78" w:rsidRPr="00970580" w:rsidRDefault="00CB2B78" w:rsidP="00CB2B78"/>
    <w:p w14:paraId="3EF5FBE5" w14:textId="77777777" w:rsidR="00CB2B78" w:rsidRPr="00970580" w:rsidRDefault="00CB2B78" w:rsidP="00CB2B78">
      <w:r w:rsidRPr="00970580">
        <w:t xml:space="preserve">Feak, C. &amp; Swales, J. (2009). </w:t>
      </w:r>
      <w:r w:rsidRPr="00970580">
        <w:rPr>
          <w:i/>
        </w:rPr>
        <w:t>Telling a research story: Writing a literature review.</w:t>
      </w:r>
      <w:r w:rsidRPr="00970580">
        <w:t xml:space="preserve"> Ann Arbor</w:t>
      </w:r>
      <w:r w:rsidR="00970580">
        <w:t>, MI</w:t>
      </w:r>
      <w:r w:rsidRPr="00970580">
        <w:t>: University of Michigan Press.</w:t>
      </w:r>
    </w:p>
    <w:p w14:paraId="7DCD57EE" w14:textId="77777777" w:rsidR="00CB2B78" w:rsidRPr="00970580" w:rsidRDefault="00CB2B78" w:rsidP="00CB2B78"/>
    <w:p w14:paraId="49B33A33" w14:textId="77777777" w:rsidR="00CB2B78" w:rsidRPr="00970580" w:rsidRDefault="00CB2B78" w:rsidP="00CB2B78">
      <w:r w:rsidRPr="00970580">
        <w:t xml:space="preserve">Graff, G. &amp; </w:t>
      </w:r>
      <w:proofErr w:type="spellStart"/>
      <w:r w:rsidRPr="00970580">
        <w:t>Birkenstein</w:t>
      </w:r>
      <w:proofErr w:type="spellEnd"/>
      <w:r w:rsidRPr="00970580">
        <w:t>, C. (</w:t>
      </w:r>
      <w:r w:rsidR="00514894" w:rsidRPr="00970580">
        <w:t>20010</w:t>
      </w:r>
      <w:r w:rsidRPr="00970580">
        <w:t xml:space="preserve">). </w:t>
      </w:r>
      <w:r w:rsidRPr="00970580">
        <w:rPr>
          <w:i/>
        </w:rPr>
        <w:t xml:space="preserve">They say, I say: The moves that matter in academic writing </w:t>
      </w:r>
      <w:r w:rsidRPr="00970580">
        <w:t>(</w:t>
      </w:r>
      <w:r w:rsidR="00970580" w:rsidRPr="00970580">
        <w:t>3</w:t>
      </w:r>
      <w:r w:rsidR="00970580" w:rsidRPr="00970580">
        <w:rPr>
          <w:vertAlign w:val="superscript"/>
        </w:rPr>
        <w:t>rd</w:t>
      </w:r>
      <w:r w:rsidRPr="00970580">
        <w:t xml:space="preserve"> ed.). New York: Norton.</w:t>
      </w:r>
    </w:p>
    <w:p w14:paraId="7BCC905D" w14:textId="77777777" w:rsidR="00CB2B78" w:rsidRPr="00970580" w:rsidRDefault="00CB2B78" w:rsidP="00CB2B78"/>
    <w:p w14:paraId="71CB37D1" w14:textId="77777777" w:rsidR="00CB2B78" w:rsidRPr="00970580" w:rsidRDefault="00CB2B78" w:rsidP="00CB2B78">
      <w:r w:rsidRPr="00970580">
        <w:t xml:space="preserve">Roe, S. &amp; P. H. den </w:t>
      </w:r>
      <w:proofErr w:type="spellStart"/>
      <w:r w:rsidRPr="00970580">
        <w:t>Ouden</w:t>
      </w:r>
      <w:proofErr w:type="spellEnd"/>
      <w:r w:rsidRPr="00970580">
        <w:t xml:space="preserve">. (2003). </w:t>
      </w:r>
      <w:r w:rsidRPr="00970580">
        <w:rPr>
          <w:i/>
        </w:rPr>
        <w:t>Designs for disciplines: An introduction to academic writing</w:t>
      </w:r>
      <w:r w:rsidR="00970580">
        <w:rPr>
          <w:i/>
        </w:rPr>
        <w:t xml:space="preserve"> </w:t>
      </w:r>
      <w:r w:rsidR="00970580">
        <w:t>(1</w:t>
      </w:r>
      <w:r w:rsidR="00970580" w:rsidRPr="00970580">
        <w:rPr>
          <w:vertAlign w:val="superscript"/>
        </w:rPr>
        <w:t>st</w:t>
      </w:r>
      <w:r w:rsidR="00970580">
        <w:t xml:space="preserve"> </w:t>
      </w:r>
      <w:proofErr w:type="spellStart"/>
      <w:r w:rsidR="00970580">
        <w:t>ed</w:t>
      </w:r>
      <w:proofErr w:type="spellEnd"/>
      <w:r w:rsidR="00970580">
        <w:t>)</w:t>
      </w:r>
      <w:r w:rsidRPr="00970580">
        <w:rPr>
          <w:i/>
        </w:rPr>
        <w:t>.</w:t>
      </w:r>
      <w:r w:rsidRPr="00970580">
        <w:t xml:space="preserve"> Toronto: Canada Scholars’ Press.</w:t>
      </w:r>
    </w:p>
    <w:p w14:paraId="1C294CD5" w14:textId="77777777" w:rsidR="00351602" w:rsidRPr="00970580" w:rsidRDefault="00351602" w:rsidP="00143DC8"/>
    <w:p w14:paraId="77753D40" w14:textId="77777777" w:rsidR="007C1976" w:rsidRPr="00970580" w:rsidRDefault="007C1976">
      <w:r w:rsidRPr="00970580">
        <w:rPr>
          <w:iCs/>
        </w:rPr>
        <w:t>Course</w:t>
      </w:r>
      <w:r w:rsidR="000A612E" w:rsidRPr="00970580">
        <w:rPr>
          <w:iCs/>
        </w:rPr>
        <w:t xml:space="preserve"> readings</w:t>
      </w:r>
      <w:r w:rsidR="000A612E" w:rsidRPr="00970580">
        <w:rPr>
          <w:i/>
          <w:iCs/>
        </w:rPr>
        <w:t xml:space="preserve"> </w:t>
      </w:r>
      <w:r w:rsidR="00422D3A" w:rsidRPr="00970580">
        <w:rPr>
          <w:iCs/>
        </w:rPr>
        <w:t xml:space="preserve">on </w:t>
      </w:r>
      <w:r w:rsidR="002776C5" w:rsidRPr="00970580">
        <w:rPr>
          <w:iCs/>
        </w:rPr>
        <w:t>Blackboard</w:t>
      </w:r>
    </w:p>
    <w:p w14:paraId="67BBB117" w14:textId="77777777" w:rsidR="007C1976" w:rsidRPr="00970580" w:rsidRDefault="007C1976"/>
    <w:p w14:paraId="2685AE7A" w14:textId="77777777" w:rsidR="007C1976" w:rsidRPr="00970580" w:rsidRDefault="00ED3ACE" w:rsidP="00341D34">
      <w:pPr>
        <w:pStyle w:val="Heading3"/>
        <w:ind w:left="0"/>
      </w:pPr>
      <w:r w:rsidRPr="00970580">
        <w:t>RECOMMENDED TEXTS</w:t>
      </w:r>
    </w:p>
    <w:p w14:paraId="7183401B" w14:textId="77777777" w:rsidR="00027785" w:rsidRDefault="00027785" w:rsidP="00341D34">
      <w:pPr>
        <w:rPr>
          <w:iCs/>
        </w:rPr>
      </w:pPr>
      <w:proofErr w:type="gramStart"/>
      <w:r w:rsidRPr="00970580">
        <w:rPr>
          <w:iCs/>
        </w:rPr>
        <w:t>Hacker, D. (2003</w:t>
      </w:r>
      <w:r w:rsidR="00970580">
        <w:rPr>
          <w:iCs/>
        </w:rPr>
        <w:t>).</w:t>
      </w:r>
      <w:proofErr w:type="gramEnd"/>
      <w:r w:rsidR="00970580">
        <w:rPr>
          <w:iCs/>
        </w:rPr>
        <w:t xml:space="preserve"> A writer’s r</w:t>
      </w:r>
      <w:r w:rsidR="008666A0" w:rsidRPr="00970580">
        <w:rPr>
          <w:iCs/>
        </w:rPr>
        <w:t>eference (</w:t>
      </w:r>
      <w:r w:rsidR="00514894" w:rsidRPr="00970580">
        <w:rPr>
          <w:iCs/>
        </w:rPr>
        <w:t>6</w:t>
      </w:r>
      <w:r w:rsidR="008666A0" w:rsidRPr="00970580">
        <w:rPr>
          <w:iCs/>
          <w:vertAlign w:val="superscript"/>
        </w:rPr>
        <w:t>th</w:t>
      </w:r>
      <w:r w:rsidR="008666A0" w:rsidRPr="00970580">
        <w:rPr>
          <w:iCs/>
        </w:rPr>
        <w:t xml:space="preserve"> ed.</w:t>
      </w:r>
      <w:r w:rsidR="00970580">
        <w:rPr>
          <w:iCs/>
        </w:rPr>
        <w:t xml:space="preserve"> or later</w:t>
      </w:r>
      <w:r w:rsidR="008666A0" w:rsidRPr="00970580">
        <w:rPr>
          <w:iCs/>
        </w:rPr>
        <w:t>) Boston: Bedford/St.</w:t>
      </w:r>
      <w:r w:rsidR="00E87763" w:rsidRPr="00970580">
        <w:rPr>
          <w:iCs/>
        </w:rPr>
        <w:t xml:space="preserve"> </w:t>
      </w:r>
      <w:r w:rsidR="008666A0" w:rsidRPr="00970580">
        <w:rPr>
          <w:iCs/>
        </w:rPr>
        <w:t>Martin’s Press.</w:t>
      </w:r>
      <w:r w:rsidRPr="00970580">
        <w:rPr>
          <w:iCs/>
        </w:rPr>
        <w:t xml:space="preserve"> For student companion, see website: </w:t>
      </w:r>
      <w:hyperlink r:id="rId10" w:history="1">
        <w:r w:rsidRPr="00970580">
          <w:rPr>
            <w:rStyle w:val="Hyperlink"/>
            <w:iCs/>
          </w:rPr>
          <w:t>http://www.dianahacker.com/writersref</w:t>
        </w:r>
      </w:hyperlink>
      <w:r w:rsidRPr="00970580">
        <w:rPr>
          <w:iCs/>
        </w:rPr>
        <w:t>.</w:t>
      </w:r>
    </w:p>
    <w:p w14:paraId="533F3814" w14:textId="77777777" w:rsidR="00970580" w:rsidRDefault="00970580" w:rsidP="00341D34">
      <w:pPr>
        <w:rPr>
          <w:iCs/>
        </w:rPr>
      </w:pPr>
    </w:p>
    <w:p w14:paraId="3B57433D" w14:textId="77777777" w:rsidR="00970580" w:rsidRDefault="00970580" w:rsidP="00341D34">
      <w:pPr>
        <w:rPr>
          <w:iCs/>
        </w:rPr>
      </w:pPr>
      <w:proofErr w:type="spellStart"/>
      <w:proofErr w:type="gramStart"/>
      <w:r>
        <w:rPr>
          <w:iCs/>
        </w:rPr>
        <w:t>Strunk</w:t>
      </w:r>
      <w:proofErr w:type="spellEnd"/>
      <w:r>
        <w:rPr>
          <w:iCs/>
        </w:rPr>
        <w:t>, O., &amp; White, E.B. (2010).</w:t>
      </w:r>
      <w:proofErr w:type="gramEnd"/>
      <w:r>
        <w:rPr>
          <w:iCs/>
        </w:rPr>
        <w:t xml:space="preserve"> </w:t>
      </w:r>
      <w:proofErr w:type="gramStart"/>
      <w:r w:rsidRPr="00970580">
        <w:rPr>
          <w:i/>
          <w:iCs/>
        </w:rPr>
        <w:t>The elements of style</w:t>
      </w:r>
      <w:r>
        <w:rPr>
          <w:iCs/>
        </w:rPr>
        <w:t xml:space="preserve"> (4</w:t>
      </w:r>
      <w:r w:rsidRPr="00970580">
        <w:rPr>
          <w:iCs/>
          <w:vertAlign w:val="superscript"/>
        </w:rPr>
        <w:t>th</w:t>
      </w:r>
      <w:r>
        <w:rPr>
          <w:iCs/>
        </w:rPr>
        <w:t xml:space="preserve"> ed.).</w:t>
      </w:r>
      <w:proofErr w:type="gramEnd"/>
      <w:r>
        <w:rPr>
          <w:iCs/>
        </w:rPr>
        <w:t xml:space="preserve"> New York: Longman.</w:t>
      </w:r>
    </w:p>
    <w:p w14:paraId="1DBB4B30" w14:textId="77777777" w:rsidR="00970580" w:rsidRPr="00970580" w:rsidRDefault="00970580" w:rsidP="00341D34">
      <w:pPr>
        <w:rPr>
          <w:iCs/>
        </w:rPr>
      </w:pPr>
    </w:p>
    <w:p w14:paraId="3540239D" w14:textId="77777777" w:rsidR="007C1976" w:rsidRPr="00970580" w:rsidRDefault="008C5DE7" w:rsidP="00341D34">
      <w:pPr>
        <w:rPr>
          <w:bCs/>
        </w:rPr>
      </w:pPr>
      <w:proofErr w:type="gramStart"/>
      <w:r w:rsidRPr="00970580">
        <w:rPr>
          <w:bCs/>
        </w:rPr>
        <w:t>Swales, J. &amp; Feak, C. (2012</w:t>
      </w:r>
      <w:r w:rsidR="00ED3ACE" w:rsidRPr="00970580">
        <w:rPr>
          <w:bCs/>
        </w:rPr>
        <w:t>).</w:t>
      </w:r>
      <w:proofErr w:type="gramEnd"/>
      <w:r w:rsidR="00ED3ACE" w:rsidRPr="00970580">
        <w:rPr>
          <w:bCs/>
        </w:rPr>
        <w:t xml:space="preserve"> </w:t>
      </w:r>
      <w:proofErr w:type="gramStart"/>
      <w:r w:rsidR="00ED3ACE" w:rsidRPr="00970580">
        <w:rPr>
          <w:bCs/>
          <w:i/>
        </w:rPr>
        <w:t>Academic writing for graduate students</w:t>
      </w:r>
      <w:r w:rsidR="00970580">
        <w:rPr>
          <w:bCs/>
        </w:rPr>
        <w:t xml:space="preserve"> (</w:t>
      </w:r>
      <w:r w:rsidRPr="00970580">
        <w:rPr>
          <w:bCs/>
        </w:rPr>
        <w:t>3</w:t>
      </w:r>
      <w:r w:rsidRPr="00970580">
        <w:rPr>
          <w:bCs/>
          <w:vertAlign w:val="superscript"/>
        </w:rPr>
        <w:t>rd</w:t>
      </w:r>
      <w:r w:rsidR="00ED3ACE" w:rsidRPr="00970580">
        <w:rPr>
          <w:bCs/>
        </w:rPr>
        <w:t xml:space="preserve"> ed.</w:t>
      </w:r>
      <w:r w:rsidR="00970580">
        <w:rPr>
          <w:bCs/>
        </w:rPr>
        <w:t>).</w:t>
      </w:r>
      <w:proofErr w:type="gramEnd"/>
    </w:p>
    <w:p w14:paraId="78A31A32" w14:textId="77777777" w:rsidR="00ED3ACE" w:rsidRPr="00970580" w:rsidRDefault="00ED3ACE" w:rsidP="00341D34">
      <w:pPr>
        <w:rPr>
          <w:bCs/>
        </w:rPr>
      </w:pPr>
      <w:r w:rsidRPr="00970580">
        <w:rPr>
          <w:bCs/>
        </w:rPr>
        <w:t>Ann Arbor</w:t>
      </w:r>
      <w:r w:rsidR="00970580">
        <w:rPr>
          <w:bCs/>
        </w:rPr>
        <w:t>, MI</w:t>
      </w:r>
      <w:r w:rsidRPr="00970580">
        <w:rPr>
          <w:bCs/>
        </w:rPr>
        <w:t>: University of Michigan Press.</w:t>
      </w:r>
    </w:p>
    <w:p w14:paraId="3394CE8C" w14:textId="77777777" w:rsidR="00FF2C0F" w:rsidRDefault="00FF2C0F" w:rsidP="00341D34">
      <w:pPr>
        <w:rPr>
          <w:bCs/>
        </w:rPr>
      </w:pPr>
    </w:p>
    <w:p w14:paraId="4CD2471F" w14:textId="77777777" w:rsidR="006D1AB3" w:rsidRDefault="007C1976" w:rsidP="00341D34">
      <w:pPr>
        <w:rPr>
          <w:b/>
          <w:bCs/>
        </w:rPr>
      </w:pPr>
      <w:r w:rsidRPr="00970580">
        <w:rPr>
          <w:b/>
          <w:bCs/>
        </w:rPr>
        <w:t>COURSE GRAD</w:t>
      </w:r>
      <w:r w:rsidR="006D1AB3">
        <w:rPr>
          <w:b/>
          <w:bCs/>
        </w:rPr>
        <w:t>ING SCALE</w:t>
      </w:r>
    </w:p>
    <w:p w14:paraId="06E6C30B" w14:textId="77777777" w:rsidR="006D1AB3" w:rsidRDefault="006D1AB3" w:rsidP="006D1AB3">
      <w:pPr>
        <w:rPr>
          <w:b/>
        </w:rPr>
      </w:pPr>
    </w:p>
    <w:p w14:paraId="2430DA0A" w14:textId="4B783CBA" w:rsidR="007C1976" w:rsidRPr="006D1AB3" w:rsidRDefault="006D1AB3" w:rsidP="00341D34">
      <w:pPr>
        <w:rPr>
          <w:i/>
        </w:rPr>
      </w:pPr>
      <w:r w:rsidRPr="009821DA">
        <w:rPr>
          <w:b/>
        </w:rPr>
        <w:t>A:</w:t>
      </w:r>
      <w:r w:rsidRPr="009821DA">
        <w:t xml:space="preserve"> </w:t>
      </w:r>
      <w:r>
        <w:rPr>
          <w:i/>
        </w:rPr>
        <w:t>95</w:t>
      </w:r>
      <w:r w:rsidRPr="009821DA">
        <w:rPr>
          <w:i/>
        </w:rPr>
        <w:t xml:space="preserve">-100; </w:t>
      </w:r>
      <w:r w:rsidRPr="009821DA">
        <w:rPr>
          <w:b/>
        </w:rPr>
        <w:t>A-:</w:t>
      </w:r>
      <w:r>
        <w:rPr>
          <w:i/>
        </w:rPr>
        <w:t xml:space="preserve"> 91-94</w:t>
      </w:r>
      <w:r w:rsidRPr="009821DA">
        <w:rPr>
          <w:i/>
        </w:rPr>
        <w:t xml:space="preserve">; </w:t>
      </w:r>
      <w:r w:rsidRPr="009821DA">
        <w:rPr>
          <w:b/>
        </w:rPr>
        <w:t>B+:</w:t>
      </w:r>
      <w:r>
        <w:rPr>
          <w:i/>
        </w:rPr>
        <w:t xml:space="preserve"> 87-90</w:t>
      </w:r>
      <w:r w:rsidRPr="009821DA">
        <w:rPr>
          <w:i/>
        </w:rPr>
        <w:t>;</w:t>
      </w:r>
      <w:r w:rsidRPr="009821DA">
        <w:rPr>
          <w:b/>
        </w:rPr>
        <w:t xml:space="preserve"> B:</w:t>
      </w:r>
      <w:r>
        <w:rPr>
          <w:i/>
        </w:rPr>
        <w:t xml:space="preserve"> 84-86</w:t>
      </w:r>
      <w:r w:rsidRPr="009821DA">
        <w:rPr>
          <w:i/>
        </w:rPr>
        <w:t xml:space="preserve">; </w:t>
      </w:r>
      <w:r w:rsidRPr="009821DA">
        <w:rPr>
          <w:b/>
        </w:rPr>
        <w:t xml:space="preserve">B-: </w:t>
      </w:r>
      <w:r w:rsidRPr="009821DA">
        <w:rPr>
          <w:i/>
        </w:rPr>
        <w:t xml:space="preserve">81-83; </w:t>
      </w:r>
      <w:r w:rsidRPr="009821DA">
        <w:rPr>
          <w:b/>
        </w:rPr>
        <w:t>C:</w:t>
      </w:r>
      <w:r w:rsidRPr="009821DA">
        <w:rPr>
          <w:i/>
        </w:rPr>
        <w:t xml:space="preserve"> 71-80; </w:t>
      </w:r>
      <w:r w:rsidRPr="009821DA">
        <w:rPr>
          <w:b/>
        </w:rPr>
        <w:t>F:</w:t>
      </w:r>
      <w:r w:rsidRPr="009821DA">
        <w:rPr>
          <w:i/>
        </w:rPr>
        <w:t xml:space="preserve"> </w:t>
      </w:r>
      <w:r w:rsidRPr="009821DA">
        <w:rPr>
          <w:i/>
        </w:rPr>
        <w:sym w:font="Symbol" w:char="F0A3"/>
      </w:r>
      <w:r w:rsidRPr="009821DA">
        <w:rPr>
          <w:i/>
        </w:rPr>
        <w:t>70</w:t>
      </w:r>
    </w:p>
    <w:p w14:paraId="01297E70" w14:textId="77777777" w:rsidR="00DB14B1" w:rsidRPr="00970580" w:rsidRDefault="00DB14B1" w:rsidP="00341D34"/>
    <w:p w14:paraId="2FE44922" w14:textId="04C8B79F" w:rsidR="007C1976" w:rsidRPr="00970580" w:rsidRDefault="007C1976">
      <w:pPr>
        <w:numPr>
          <w:ilvl w:val="0"/>
          <w:numId w:val="1"/>
        </w:numPr>
      </w:pPr>
      <w:r w:rsidRPr="00953F31">
        <w:rPr>
          <w:b/>
        </w:rPr>
        <w:t>AC</w:t>
      </w:r>
      <w:r w:rsidR="008429D0" w:rsidRPr="00953F31">
        <w:rPr>
          <w:b/>
        </w:rPr>
        <w:t>TIVE PARTICIPATION</w:t>
      </w:r>
      <w:r w:rsidR="008429D0" w:rsidRPr="00970580">
        <w:t xml:space="preserve"> (20</w:t>
      </w:r>
      <w:r w:rsidRPr="00970580">
        <w:t xml:space="preserve"> points): The class is conducted as a workshop, so regular attendance is expected, essential for collaboration, and part of your course evaluation. If you must be absent</w:t>
      </w:r>
      <w:r w:rsidR="00CB2B78" w:rsidRPr="00970580">
        <w:t xml:space="preserve"> or late</w:t>
      </w:r>
      <w:r w:rsidRPr="00970580">
        <w:t xml:space="preserve">, please contact </w:t>
      </w:r>
      <w:proofErr w:type="spellStart"/>
      <w:r w:rsidR="00953F31">
        <w:t>Dr</w:t>
      </w:r>
      <w:proofErr w:type="spellEnd"/>
      <w:r w:rsidR="00953F31">
        <w:t xml:space="preserve"> Curry</w:t>
      </w:r>
      <w:r w:rsidRPr="00970580">
        <w:t xml:space="preserve"> </w:t>
      </w:r>
      <w:r w:rsidR="00341D34" w:rsidRPr="00970580">
        <w:t>in advance</w:t>
      </w:r>
      <w:r w:rsidRPr="00970580">
        <w:t xml:space="preserve"> so that someone can collect handouts to place in your </w:t>
      </w:r>
      <w:r w:rsidR="00341D34" w:rsidRPr="00970580">
        <w:t xml:space="preserve">WS </w:t>
      </w:r>
      <w:r w:rsidRPr="00970580">
        <w:t>folder. You will be re</w:t>
      </w:r>
      <w:r w:rsidR="004F5736" w:rsidRPr="00970580">
        <w:t>warded for prompt submission of</w:t>
      </w:r>
      <w:r w:rsidRPr="00970580">
        <w:t xml:space="preserve"> assignments and for your </w:t>
      </w:r>
      <w:r w:rsidR="00341D34" w:rsidRPr="00970580">
        <w:t xml:space="preserve">contributions, </w:t>
      </w:r>
      <w:r w:rsidRPr="00970580">
        <w:t>collegiality, and conscientiousness in responding to the work of your peers.</w:t>
      </w:r>
      <w:r w:rsidR="00422D3A" w:rsidRPr="00970580">
        <w:t xml:space="preserve"> Missing more than two classes</w:t>
      </w:r>
      <w:r w:rsidR="00CB2B78" w:rsidRPr="00970580">
        <w:t>, even excused,</w:t>
      </w:r>
      <w:r w:rsidR="00422D3A" w:rsidRPr="00970580">
        <w:t xml:space="preserve"> may jeopardize earning</w:t>
      </w:r>
      <w:r w:rsidR="00196901" w:rsidRPr="00970580">
        <w:t xml:space="preserve"> all of </w:t>
      </w:r>
      <w:r w:rsidR="00953F31">
        <w:t>the</w:t>
      </w:r>
      <w:r w:rsidR="00196901" w:rsidRPr="00970580">
        <w:t xml:space="preserve"> </w:t>
      </w:r>
      <w:r w:rsidR="008429D0" w:rsidRPr="00970580">
        <w:t>20</w:t>
      </w:r>
      <w:r w:rsidR="00422D3A" w:rsidRPr="00970580">
        <w:t xml:space="preserve"> points</w:t>
      </w:r>
      <w:r w:rsidR="00953F31">
        <w:t xml:space="preserve"> in this category</w:t>
      </w:r>
      <w:r w:rsidR="00422D3A" w:rsidRPr="00970580">
        <w:t>.</w:t>
      </w:r>
    </w:p>
    <w:p w14:paraId="63D66AE7" w14:textId="77777777" w:rsidR="007C1976" w:rsidRPr="00970580" w:rsidRDefault="007C1976">
      <w:pPr>
        <w:ind w:left="180"/>
      </w:pPr>
    </w:p>
    <w:p w14:paraId="33D0052F" w14:textId="70AEE9A7" w:rsidR="007C1976" w:rsidRDefault="00953F31">
      <w:pPr>
        <w:numPr>
          <w:ilvl w:val="0"/>
          <w:numId w:val="1"/>
        </w:numPr>
      </w:pPr>
      <w:r w:rsidRPr="00953F31">
        <w:rPr>
          <w:b/>
        </w:rPr>
        <w:t>LITERATURE REVIEW</w:t>
      </w:r>
      <w:r>
        <w:t xml:space="preserve"> (RESEARCH PAPER) (25</w:t>
      </w:r>
      <w:r w:rsidR="004F5736" w:rsidRPr="00970580">
        <w:t xml:space="preserve"> points</w:t>
      </w:r>
      <w:r w:rsidR="00BE6ABC">
        <w:t>, 3 for proposal; 22 for paper</w:t>
      </w:r>
      <w:r w:rsidR="004F5736" w:rsidRPr="00970580">
        <w:t>).  The culminating assignment for this course is a written literature review on a topic of your choosing.  Your paper should develop a cogent argument for a particular research project or question that emerges from your reading of the academic literature around a specific topic.  Your paper sh</w:t>
      </w:r>
      <w:r w:rsidR="00A04637" w:rsidRPr="00970580">
        <w:t>ould provide a rationale for your</w:t>
      </w:r>
      <w:r w:rsidR="004F5736" w:rsidRPr="00970580">
        <w:t xml:space="preserve"> project or question and position it within a parti</w:t>
      </w:r>
      <w:r w:rsidR="00A04637" w:rsidRPr="00970580">
        <w:t>cular discursive landscape</w:t>
      </w:r>
      <w:r w:rsidR="004F5736" w:rsidRPr="00970580">
        <w:t xml:space="preserve">.  It </w:t>
      </w:r>
      <w:r w:rsidR="008C5DE7" w:rsidRPr="00970580">
        <w:t>must</w:t>
      </w:r>
      <w:r w:rsidR="004F5736" w:rsidRPr="00970580">
        <w:t xml:space="preserve"> conform to APA conventions and formatting guidelines.</w:t>
      </w:r>
    </w:p>
    <w:p w14:paraId="6CAB73E2" w14:textId="77777777" w:rsidR="00C35C09" w:rsidRDefault="00C35C09" w:rsidP="00C35C09"/>
    <w:p w14:paraId="1DE170A7" w14:textId="59F6EB54" w:rsidR="00C35C09" w:rsidRPr="00970580" w:rsidRDefault="00C35C09" w:rsidP="00C35C09">
      <w:pPr>
        <w:ind w:left="540"/>
      </w:pPr>
      <w:proofErr w:type="gramStart"/>
      <w:r>
        <w:t>Due Feb. 15: 1-2 page topic proposal (submit on BB).</w:t>
      </w:r>
      <w:proofErr w:type="gramEnd"/>
      <w:r>
        <w:t xml:space="preserve"> To include: title (with content), brief contextual background and rationale for the problem, specific focus of your topic, </w:t>
      </w:r>
      <w:proofErr w:type="gramStart"/>
      <w:r>
        <w:t>preliminary</w:t>
      </w:r>
      <w:proofErr w:type="gramEnd"/>
      <w:r>
        <w:t xml:space="preserve"> overview of the</w:t>
      </w:r>
      <w:r w:rsidR="00BE6ABC">
        <w:t xml:space="preserve"> relevant</w:t>
      </w:r>
      <w:r>
        <w:t xml:space="preserve"> literature you’ve identified</w:t>
      </w:r>
      <w:r w:rsidR="00BE6ABC">
        <w:t xml:space="preserve"> (not a list), grouped in categories of literature by topic, method, or theory (you justify). </w:t>
      </w:r>
      <w:r w:rsidR="00BE6ABC" w:rsidRPr="00BE6ABC">
        <w:rPr>
          <w:b/>
        </w:rPr>
        <w:t>3 points</w:t>
      </w:r>
    </w:p>
    <w:p w14:paraId="4E63B563" w14:textId="77777777" w:rsidR="00510AFD" w:rsidRPr="00970580" w:rsidRDefault="00510AFD" w:rsidP="00510AFD"/>
    <w:p w14:paraId="62328495" w14:textId="351E1599" w:rsidR="007C1976" w:rsidRPr="00970580" w:rsidRDefault="00CF026D">
      <w:pPr>
        <w:numPr>
          <w:ilvl w:val="0"/>
          <w:numId w:val="1"/>
        </w:numPr>
      </w:pPr>
      <w:r>
        <w:rPr>
          <w:b/>
        </w:rPr>
        <w:t>ACADEMIC</w:t>
      </w:r>
      <w:r w:rsidR="00953F31" w:rsidRPr="00953F31">
        <w:rPr>
          <w:b/>
        </w:rPr>
        <w:t xml:space="preserve"> WRITING HANDBOOK</w:t>
      </w:r>
      <w:r w:rsidR="00BD7C90">
        <w:t xml:space="preserve"> (15</w:t>
      </w:r>
      <w:r w:rsidR="007C1976" w:rsidRPr="00970580">
        <w:t xml:space="preserve"> points). </w:t>
      </w:r>
      <w:r w:rsidR="004F5736" w:rsidRPr="00970580">
        <w:t xml:space="preserve"> Prepare a writing resource that </w:t>
      </w:r>
      <w:r w:rsidR="00A76900">
        <w:t>includes</w:t>
      </w:r>
      <w:r w:rsidR="004F5736" w:rsidRPr="00970580">
        <w:t xml:space="preserve"> reminders </w:t>
      </w:r>
      <w:r w:rsidR="00A76900">
        <w:t>of</w:t>
      </w:r>
      <w:r w:rsidR="004F5736" w:rsidRPr="00970580">
        <w:t xml:space="preserve"> the most useful and important concepts covered in the course.  This handbook should be designed as a reference for your use when </w:t>
      </w:r>
      <w:r w:rsidR="00A76900">
        <w:t>writing</w:t>
      </w:r>
      <w:r w:rsidR="004F5736" w:rsidRPr="00970580">
        <w:t xml:space="preserve">.  While the final product </w:t>
      </w:r>
      <w:r w:rsidR="00A76900">
        <w:t>may</w:t>
      </w:r>
      <w:r w:rsidR="004F5736" w:rsidRPr="00970580">
        <w:t xml:space="preserve"> be in “book” form, suggestions about other formats that you would find equally, if not more, convenient and helpful </w:t>
      </w:r>
      <w:r w:rsidR="00A76900">
        <w:t>are encouraged</w:t>
      </w:r>
      <w:r w:rsidR="004F5736" w:rsidRPr="00970580">
        <w:t>.  For most classes, you will be offered ideas or suggestions for “pag</w:t>
      </w:r>
      <w:r w:rsidR="00A04637" w:rsidRPr="00970580">
        <w:t xml:space="preserve">es” to create for your </w:t>
      </w:r>
      <w:r w:rsidR="00A76900">
        <w:t>handbook</w:t>
      </w:r>
      <w:r w:rsidR="00A04637" w:rsidRPr="00970580">
        <w:t xml:space="preserve">; resource pages should reflect close reading of the </w:t>
      </w:r>
      <w:r w:rsidR="00A76900">
        <w:t>course</w:t>
      </w:r>
      <w:r w:rsidR="00A04637" w:rsidRPr="00970580">
        <w:t xml:space="preserve"> readings.</w:t>
      </w:r>
      <w:r w:rsidR="004F5736" w:rsidRPr="00970580">
        <w:t xml:space="preserve">  Please bring </w:t>
      </w:r>
      <w:r w:rsidR="00A04637" w:rsidRPr="00970580">
        <w:t>a hard copy draft of the resource page assigned for each topic to class</w:t>
      </w:r>
      <w:r w:rsidR="00A76900">
        <w:t>. You are</w:t>
      </w:r>
      <w:r w:rsidR="00447FA8" w:rsidRPr="00970580">
        <w:t xml:space="preserve"> encouraged to revise your resource page</w:t>
      </w:r>
      <w:r w:rsidR="00A76900">
        <w:t xml:space="preserve">s </w:t>
      </w:r>
      <w:r w:rsidR="00A76900">
        <w:lastRenderedPageBreak/>
        <w:t xml:space="preserve">following class discussions. </w:t>
      </w:r>
      <w:r w:rsidR="00447FA8" w:rsidRPr="00970580">
        <w:t xml:space="preserve">Your final handbook </w:t>
      </w:r>
      <w:r w:rsidR="00585425">
        <w:t>is due (hardcopy or electronic)</w:t>
      </w:r>
      <w:r w:rsidR="00447FA8" w:rsidRPr="00970580">
        <w:t xml:space="preserve"> </w:t>
      </w:r>
      <w:r>
        <w:t>on April 18</w:t>
      </w:r>
      <w:r w:rsidR="00447FA8" w:rsidRPr="00970580">
        <w:t>.</w:t>
      </w:r>
    </w:p>
    <w:p w14:paraId="47153E5E" w14:textId="77777777" w:rsidR="008429D0" w:rsidRPr="00970580" w:rsidRDefault="008429D0" w:rsidP="008429D0">
      <w:pPr>
        <w:ind w:left="540"/>
      </w:pPr>
    </w:p>
    <w:p w14:paraId="6E2D323C" w14:textId="65E6FDF7" w:rsidR="00953F31" w:rsidRDefault="00953F31">
      <w:pPr>
        <w:numPr>
          <w:ilvl w:val="0"/>
          <w:numId w:val="1"/>
        </w:numPr>
      </w:pPr>
      <w:r w:rsidRPr="00A76900">
        <w:rPr>
          <w:b/>
        </w:rPr>
        <w:t>SCHOLAR-AUTHOR STUDY</w:t>
      </w:r>
      <w:r>
        <w:t xml:space="preserve"> (15 points). As you deepen your knowledge of your research topic, you will identify a handful of researchers whose work is central to the topic. Choose the scholar whose work resonates most with you—possibly on the grounds of the topic, the research methodology, and/or theories used—to do an in-depth ‘scholar-author study’. In this study you will survey a minimum of three articles by the scholar (can be written in collaboration with others but must be first or second author) published over time (ideally, more than five years in total), in order to trace the evolution of the scholar’s thinking on a topic, use of methodological tools, and use of theory. Analyze how the scholar’s interests and views have developed over time and the contributions she/he has made to the research topic’s evolution. Use the scholar’s webpage(s) and CV, Google Scholar, Wikipedia, and other sources such as interviews with the scholar to glean biographical and intellectual information about the scholar.</w:t>
      </w:r>
    </w:p>
    <w:p w14:paraId="69A9DC26" w14:textId="77777777" w:rsidR="00953F31" w:rsidRDefault="00953F31" w:rsidP="00953F31"/>
    <w:p w14:paraId="21A13436" w14:textId="65E68439" w:rsidR="00585425" w:rsidRDefault="00FF2C0F" w:rsidP="00953F31">
      <w:pPr>
        <w:ind w:left="540"/>
      </w:pPr>
      <w:r w:rsidRPr="00FF2C0F">
        <w:rPr>
          <w:b/>
        </w:rPr>
        <w:t>Due April 4</w:t>
      </w:r>
      <w:r>
        <w:t xml:space="preserve">: </w:t>
      </w:r>
      <w:r w:rsidR="00585425">
        <w:t>A</w:t>
      </w:r>
      <w:r w:rsidR="00953F31">
        <w:t xml:space="preserve"> 1-page proposal that identifies the scholar-author under study, provides a rationale for the selection of this person which is related to your research topic, and includes a bibliography with at least three complete references in APA format for approval to develop into the assignment. </w:t>
      </w:r>
    </w:p>
    <w:p w14:paraId="1C1ED53B" w14:textId="3ADC78A4" w:rsidR="00953F31" w:rsidRDefault="00585425" w:rsidP="00953F31">
      <w:pPr>
        <w:ind w:left="540"/>
      </w:pPr>
      <w:r>
        <w:rPr>
          <w:b/>
        </w:rPr>
        <w:t>Due May 9</w:t>
      </w:r>
      <w:r w:rsidRPr="00585425">
        <w:t>:</w:t>
      </w:r>
      <w:r>
        <w:t xml:space="preserve"> </w:t>
      </w:r>
      <w:r w:rsidR="00953F31">
        <w:t xml:space="preserve">The assignment (4-6 pages) </w:t>
      </w:r>
      <w:r>
        <w:t>begins with</w:t>
      </w:r>
      <w:r w:rsidR="00953F31">
        <w:t xml:space="preserve"> a paragraph or two of biographical information about the scholar, including country of origin, education, other careers before academia (if any), disciplinary content areas, major positions (jobs) held, major publications. Next explain why you selected the scholar (in relation to your topic), </w:t>
      </w:r>
      <w:proofErr w:type="gramStart"/>
      <w:r w:rsidR="00953F31">
        <w:t>then</w:t>
      </w:r>
      <w:proofErr w:type="gramEnd"/>
      <w:r w:rsidR="00953F31">
        <w:t xml:space="preserve"> trace the development of his/her research interests, methodologies, and theories used or developed. Conclude the assignment with a discussion of what you’ve learned not only about the topic but also about how a scholar’s career evolves over time.</w:t>
      </w:r>
      <w:r w:rsidR="00FF2C0F">
        <w:t xml:space="preserve"> </w:t>
      </w:r>
    </w:p>
    <w:p w14:paraId="56ED2467" w14:textId="77777777" w:rsidR="00953F31" w:rsidRDefault="00953F31" w:rsidP="00953F31"/>
    <w:p w14:paraId="150667C1" w14:textId="624FED1E" w:rsidR="008429D0" w:rsidRPr="00970580" w:rsidRDefault="008429D0">
      <w:pPr>
        <w:numPr>
          <w:ilvl w:val="0"/>
          <w:numId w:val="1"/>
        </w:numPr>
      </w:pPr>
      <w:r w:rsidRPr="00A76900">
        <w:rPr>
          <w:b/>
        </w:rPr>
        <w:t>WORKSHOP DRAFT PRESENTATION</w:t>
      </w:r>
      <w:r w:rsidRPr="00970580">
        <w:t xml:space="preserve"> (10 points).</w:t>
      </w:r>
      <w:r w:rsidR="00020338" w:rsidRPr="00970580">
        <w:t xml:space="preserve">  </w:t>
      </w:r>
      <w:r w:rsidR="00277A04" w:rsidRPr="00970580">
        <w:t xml:space="preserve">On the date for which you </w:t>
      </w:r>
      <w:r w:rsidR="00585425">
        <w:t>sign up to present your draft</w:t>
      </w:r>
      <w:r w:rsidR="00277A04" w:rsidRPr="00970580">
        <w:t xml:space="preserve"> (</w:t>
      </w:r>
      <w:r w:rsidR="00585425">
        <w:t>April 18 or 25</w:t>
      </w:r>
      <w:r w:rsidR="00277A04" w:rsidRPr="00970580">
        <w:t>), p</w:t>
      </w:r>
      <w:r w:rsidR="00020338" w:rsidRPr="00970580">
        <w:t>ost a draft of your paper-in-progress on Blackboard so the members of the class can read, analyze</w:t>
      </w:r>
      <w:r w:rsidR="00A76900">
        <w:t>,</w:t>
      </w:r>
      <w:r w:rsidR="00020338" w:rsidRPr="00970580">
        <w:t xml:space="preserve"> and offer feedback.  When you post your draft, include </w:t>
      </w:r>
      <w:r w:rsidR="00277A04" w:rsidRPr="00970580">
        <w:t>a</w:t>
      </w:r>
      <w:r w:rsidR="00A76900">
        <w:t>n</w:t>
      </w:r>
      <w:r w:rsidR="00277A04" w:rsidRPr="00970580">
        <w:t xml:space="preserve"> overview of the issues you have worked to resolve, the challenges with which you are still struggling, and </w:t>
      </w:r>
      <w:r w:rsidR="00020338" w:rsidRPr="00970580">
        <w:t>2-3 questions you would like us to consider</w:t>
      </w:r>
      <w:r w:rsidR="00277A04" w:rsidRPr="00970580">
        <w:t xml:space="preserve"> as we offer feedback.  Please post your draft by the </w:t>
      </w:r>
      <w:r w:rsidR="00A76900">
        <w:t>Thursday</w:t>
      </w:r>
      <w:r w:rsidR="00277A04" w:rsidRPr="00970580">
        <w:t xml:space="preserve"> before class to give time</w:t>
      </w:r>
      <w:r w:rsidR="00A76900">
        <w:t xml:space="preserve"> for us</w:t>
      </w:r>
      <w:r w:rsidR="00277A04" w:rsidRPr="00970580">
        <w:t xml:space="preserve"> to read and prepare comments. </w:t>
      </w:r>
      <w:r w:rsidR="00A76900">
        <w:t>Readers may wish to comment on a print out or download and make comments electronically to pass back to the author.</w:t>
      </w:r>
      <w:r w:rsidR="00277A04" w:rsidRPr="00970580">
        <w:t xml:space="preserve">     </w:t>
      </w:r>
      <w:r w:rsidR="00020338" w:rsidRPr="00970580">
        <w:t xml:space="preserve">  </w:t>
      </w:r>
      <w:r w:rsidRPr="00970580">
        <w:t xml:space="preserve">  </w:t>
      </w:r>
    </w:p>
    <w:p w14:paraId="31C71528" w14:textId="77777777" w:rsidR="00447FA8" w:rsidRPr="00970580" w:rsidRDefault="00447FA8" w:rsidP="00447FA8">
      <w:pPr>
        <w:pStyle w:val="ListParagraph"/>
      </w:pPr>
    </w:p>
    <w:p w14:paraId="3D83624B" w14:textId="4C734D95" w:rsidR="00447FA8" w:rsidRPr="00970580" w:rsidRDefault="00A76900">
      <w:pPr>
        <w:numPr>
          <w:ilvl w:val="0"/>
          <w:numId w:val="1"/>
        </w:numPr>
      </w:pPr>
      <w:r>
        <w:rPr>
          <w:b/>
        </w:rPr>
        <w:t>FINAL</w:t>
      </w:r>
      <w:r w:rsidR="008429D0" w:rsidRPr="00A76900">
        <w:rPr>
          <w:b/>
        </w:rPr>
        <w:t xml:space="preserve"> REFLECTION</w:t>
      </w:r>
      <w:r w:rsidR="00BD7C90">
        <w:t xml:space="preserve"> (10</w:t>
      </w:r>
      <w:r w:rsidR="00447FA8" w:rsidRPr="00970580">
        <w:t xml:space="preserve"> point</w:t>
      </w:r>
      <w:r w:rsidR="008C5DE7" w:rsidRPr="00970580">
        <w:t>s</w:t>
      </w:r>
      <w:r w:rsidR="00447FA8" w:rsidRPr="00970580">
        <w:t xml:space="preserve">).  Write a </w:t>
      </w:r>
      <w:proofErr w:type="gramStart"/>
      <w:r w:rsidR="00447FA8" w:rsidRPr="00970580">
        <w:t>5-6 page</w:t>
      </w:r>
      <w:proofErr w:type="gramEnd"/>
      <w:r w:rsidR="00447FA8" w:rsidRPr="00970580">
        <w:t xml:space="preserve"> paper reflecting on your development as a writer during this course.  </w:t>
      </w:r>
      <w:r>
        <w:t>Address</w:t>
      </w:r>
      <w:r w:rsidR="00447FA8" w:rsidRPr="00970580">
        <w:t xml:space="preserve"> the</w:t>
      </w:r>
      <w:r>
        <w:t>se</w:t>
      </w:r>
      <w:r w:rsidR="00447FA8" w:rsidRPr="00970580">
        <w:t xml:space="preserve"> questions:</w:t>
      </w:r>
    </w:p>
    <w:p w14:paraId="6ED39523" w14:textId="77777777" w:rsidR="00447FA8" w:rsidRPr="00970580" w:rsidRDefault="00447FA8" w:rsidP="00447FA8">
      <w:pPr>
        <w:numPr>
          <w:ilvl w:val="1"/>
          <w:numId w:val="1"/>
        </w:numPr>
      </w:pPr>
      <w:r w:rsidRPr="00970580">
        <w:t>How have your beliefs about writing and the writing process evolved?  How have your metaphors about writing changed, if at all?</w:t>
      </w:r>
    </w:p>
    <w:p w14:paraId="460D5414" w14:textId="6A1B56C6" w:rsidR="00447FA8" w:rsidRPr="00970580" w:rsidRDefault="00447FA8" w:rsidP="00447FA8">
      <w:pPr>
        <w:numPr>
          <w:ilvl w:val="1"/>
          <w:numId w:val="1"/>
        </w:numPr>
      </w:pPr>
      <w:r w:rsidRPr="00970580">
        <w:t>What concepts or strategies from the readings have had the most significant impact on your writing?</w:t>
      </w:r>
      <w:r w:rsidR="0094154E">
        <w:t xml:space="preserve"> Please cite appropriate sources.</w:t>
      </w:r>
    </w:p>
    <w:p w14:paraId="085F608E" w14:textId="77777777" w:rsidR="00447FA8" w:rsidRPr="00970580" w:rsidRDefault="00447FA8" w:rsidP="00447FA8">
      <w:pPr>
        <w:numPr>
          <w:ilvl w:val="1"/>
          <w:numId w:val="1"/>
        </w:numPr>
      </w:pPr>
      <w:r w:rsidRPr="00970580">
        <w:t>How is your final paper for this course different from papers you’ve written in the past?</w:t>
      </w:r>
    </w:p>
    <w:p w14:paraId="4E07E088" w14:textId="77777777" w:rsidR="00447FA8" w:rsidRPr="00970580" w:rsidRDefault="00447FA8" w:rsidP="00447FA8">
      <w:pPr>
        <w:numPr>
          <w:ilvl w:val="1"/>
          <w:numId w:val="1"/>
        </w:numPr>
      </w:pPr>
      <w:r w:rsidRPr="00970580">
        <w:lastRenderedPageBreak/>
        <w:t>What do you see as current challenges for you as a writer?  In what ways do you expect to continue developing as a writer?</w:t>
      </w:r>
    </w:p>
    <w:p w14:paraId="1F3D9D0C" w14:textId="77777777" w:rsidR="008429D0" w:rsidRPr="00970580" w:rsidRDefault="00447FA8" w:rsidP="008429D0">
      <w:pPr>
        <w:numPr>
          <w:ilvl w:val="1"/>
          <w:numId w:val="1"/>
        </w:numPr>
      </w:pPr>
      <w:r w:rsidRPr="00970580">
        <w:t>What other comments or reflections seem important?</w:t>
      </w:r>
    </w:p>
    <w:p w14:paraId="19BE8E75" w14:textId="77777777" w:rsidR="007C1976" w:rsidRPr="00970580" w:rsidRDefault="007C1976">
      <w:pPr>
        <w:ind w:left="180"/>
      </w:pPr>
    </w:p>
    <w:p w14:paraId="3E6BE1B7" w14:textId="776F20C3" w:rsidR="00341D34" w:rsidRPr="00970580" w:rsidRDefault="00DB14B1" w:rsidP="00A04637">
      <w:pPr>
        <w:numPr>
          <w:ilvl w:val="0"/>
          <w:numId w:val="1"/>
        </w:numPr>
      </w:pPr>
      <w:r w:rsidRPr="000D5044">
        <w:rPr>
          <w:b/>
        </w:rPr>
        <w:t>PRESENTATION</w:t>
      </w:r>
      <w:r w:rsidR="00BD7C90">
        <w:t xml:space="preserve"> (5</w:t>
      </w:r>
      <w:r w:rsidR="007C1976" w:rsidRPr="00970580">
        <w:t xml:space="preserve"> points) based on your final paper </w:t>
      </w:r>
      <w:r w:rsidR="008840DF" w:rsidRPr="00970580">
        <w:t xml:space="preserve">to be given </w:t>
      </w:r>
      <w:r w:rsidR="007C1976" w:rsidRPr="00970580">
        <w:t>on</w:t>
      </w:r>
      <w:r w:rsidR="00196901" w:rsidRPr="00970580">
        <w:rPr>
          <w:b/>
          <w:bCs/>
        </w:rPr>
        <w:t xml:space="preserve"> </w:t>
      </w:r>
      <w:r w:rsidRPr="00970580">
        <w:rPr>
          <w:bCs/>
        </w:rPr>
        <w:t>the last class</w:t>
      </w:r>
      <w:r w:rsidR="007C1976" w:rsidRPr="00970580">
        <w:rPr>
          <w:bCs/>
        </w:rPr>
        <w:t>.</w:t>
      </w:r>
      <w:r w:rsidR="007C1976" w:rsidRPr="00970580">
        <w:t xml:space="preserve"> </w:t>
      </w:r>
      <w:r w:rsidR="00A76900">
        <w:t>Presentations must not exceed 5</w:t>
      </w:r>
      <w:r w:rsidR="007C1976" w:rsidRPr="00970580">
        <w:t xml:space="preserve"> minutes, should be delivered from notes (i.e., not read aloud)</w:t>
      </w:r>
      <w:r w:rsidR="00CB2B78" w:rsidRPr="00970580">
        <w:t xml:space="preserve"> or presentation software</w:t>
      </w:r>
      <w:r w:rsidR="007C1976" w:rsidRPr="00970580">
        <w:t xml:space="preserve">, and </w:t>
      </w:r>
      <w:r w:rsidR="00422D3A" w:rsidRPr="00970580">
        <w:t xml:space="preserve">must </w:t>
      </w:r>
      <w:r w:rsidR="007C1976" w:rsidRPr="00970580">
        <w:t>be accompanied by a handout and visual aid.</w:t>
      </w:r>
      <w:r w:rsidR="00750B7C">
        <w:t xml:space="preserve"> Presentations should cover these points: topic, the rationale for its importance to study, key findings from the literature, research gap.</w:t>
      </w:r>
      <w:bookmarkStart w:id="0" w:name="_GoBack"/>
      <w:bookmarkEnd w:id="0"/>
    </w:p>
    <w:sectPr w:rsidR="00341D34" w:rsidRPr="00970580" w:rsidSect="00277A04">
      <w:headerReference w:type="even" r:id="rId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AC808" w14:textId="77777777" w:rsidR="0083120D" w:rsidRDefault="0083120D">
      <w:r>
        <w:separator/>
      </w:r>
    </w:p>
  </w:endnote>
  <w:endnote w:type="continuationSeparator" w:id="0">
    <w:p w14:paraId="5D7F7088" w14:textId="77777777" w:rsidR="0083120D" w:rsidRDefault="00831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2F8B28" w14:textId="77777777" w:rsidR="0083120D" w:rsidRDefault="0083120D">
      <w:r>
        <w:separator/>
      </w:r>
    </w:p>
  </w:footnote>
  <w:footnote w:type="continuationSeparator" w:id="0">
    <w:p w14:paraId="150DD3A9" w14:textId="77777777" w:rsidR="0083120D" w:rsidRDefault="0083120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425E3" w14:textId="77777777" w:rsidR="00C35C09" w:rsidRDefault="00C35C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7E2F63" w14:textId="77777777" w:rsidR="00C35C09" w:rsidRDefault="00C35C0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331B2" w14:textId="77777777" w:rsidR="00C35C09" w:rsidRDefault="00C35C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6DFD">
      <w:rPr>
        <w:rStyle w:val="PageNumber"/>
        <w:noProof/>
      </w:rPr>
      <w:t>1</w:t>
    </w:r>
    <w:r>
      <w:rPr>
        <w:rStyle w:val="PageNumber"/>
      </w:rPr>
      <w:fldChar w:fldCharType="end"/>
    </w:r>
  </w:p>
  <w:p w14:paraId="31E641BF" w14:textId="77777777" w:rsidR="00C35C09" w:rsidRDefault="00C35C09">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00C23"/>
    <w:multiLevelType w:val="hybridMultilevel"/>
    <w:tmpl w:val="8E1AE0D6"/>
    <w:lvl w:ilvl="0" w:tplc="0208344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6AE3775"/>
    <w:multiLevelType w:val="hybridMultilevel"/>
    <w:tmpl w:val="B4D4AFC4"/>
    <w:lvl w:ilvl="0" w:tplc="D7D81D12">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8AE"/>
    <w:rsid w:val="00020338"/>
    <w:rsid w:val="00024271"/>
    <w:rsid w:val="00027785"/>
    <w:rsid w:val="00036637"/>
    <w:rsid w:val="000A612E"/>
    <w:rsid w:val="000D5044"/>
    <w:rsid w:val="00110480"/>
    <w:rsid w:val="0011183C"/>
    <w:rsid w:val="0013268C"/>
    <w:rsid w:val="00143DC8"/>
    <w:rsid w:val="00153458"/>
    <w:rsid w:val="00176386"/>
    <w:rsid w:val="00176598"/>
    <w:rsid w:val="00196901"/>
    <w:rsid w:val="001B0D9B"/>
    <w:rsid w:val="002776C5"/>
    <w:rsid w:val="00277A04"/>
    <w:rsid w:val="00296564"/>
    <w:rsid w:val="002C2BBF"/>
    <w:rsid w:val="003008D1"/>
    <w:rsid w:val="00341D34"/>
    <w:rsid w:val="00351602"/>
    <w:rsid w:val="00370E31"/>
    <w:rsid w:val="00377B51"/>
    <w:rsid w:val="0038029C"/>
    <w:rsid w:val="00386452"/>
    <w:rsid w:val="003E6BFB"/>
    <w:rsid w:val="00422D3A"/>
    <w:rsid w:val="00447FA8"/>
    <w:rsid w:val="004877E6"/>
    <w:rsid w:val="004E29DA"/>
    <w:rsid w:val="004F5264"/>
    <w:rsid w:val="004F5736"/>
    <w:rsid w:val="00510AFD"/>
    <w:rsid w:val="005115B8"/>
    <w:rsid w:val="00514894"/>
    <w:rsid w:val="00535449"/>
    <w:rsid w:val="005466EC"/>
    <w:rsid w:val="00551FD3"/>
    <w:rsid w:val="00585425"/>
    <w:rsid w:val="00625EF3"/>
    <w:rsid w:val="00652C71"/>
    <w:rsid w:val="00660226"/>
    <w:rsid w:val="006736B8"/>
    <w:rsid w:val="006D1AB3"/>
    <w:rsid w:val="006E5369"/>
    <w:rsid w:val="007024C5"/>
    <w:rsid w:val="00715B51"/>
    <w:rsid w:val="00746C50"/>
    <w:rsid w:val="00750B7C"/>
    <w:rsid w:val="00787955"/>
    <w:rsid w:val="007C1976"/>
    <w:rsid w:val="008162A0"/>
    <w:rsid w:val="0083120D"/>
    <w:rsid w:val="008429D0"/>
    <w:rsid w:val="0086346B"/>
    <w:rsid w:val="008666A0"/>
    <w:rsid w:val="008840DF"/>
    <w:rsid w:val="008A1638"/>
    <w:rsid w:val="008C1DD4"/>
    <w:rsid w:val="008C5DE7"/>
    <w:rsid w:val="008E6713"/>
    <w:rsid w:val="008F7193"/>
    <w:rsid w:val="0094154E"/>
    <w:rsid w:val="00953F31"/>
    <w:rsid w:val="00964D2C"/>
    <w:rsid w:val="00970580"/>
    <w:rsid w:val="009A30A7"/>
    <w:rsid w:val="009C69FD"/>
    <w:rsid w:val="009F55E3"/>
    <w:rsid w:val="00A04637"/>
    <w:rsid w:val="00A213C6"/>
    <w:rsid w:val="00A76900"/>
    <w:rsid w:val="00AE1608"/>
    <w:rsid w:val="00AE553D"/>
    <w:rsid w:val="00B3142E"/>
    <w:rsid w:val="00BA50E4"/>
    <w:rsid w:val="00BA711D"/>
    <w:rsid w:val="00BC0E2C"/>
    <w:rsid w:val="00BD2B46"/>
    <w:rsid w:val="00BD4AFB"/>
    <w:rsid w:val="00BD7C90"/>
    <w:rsid w:val="00BE6ABC"/>
    <w:rsid w:val="00C35187"/>
    <w:rsid w:val="00C35C09"/>
    <w:rsid w:val="00C416CF"/>
    <w:rsid w:val="00C44B75"/>
    <w:rsid w:val="00C83B88"/>
    <w:rsid w:val="00CB2B78"/>
    <w:rsid w:val="00CC48AE"/>
    <w:rsid w:val="00CD6005"/>
    <w:rsid w:val="00CF026D"/>
    <w:rsid w:val="00CF4902"/>
    <w:rsid w:val="00CF71DC"/>
    <w:rsid w:val="00D11D86"/>
    <w:rsid w:val="00D41B0F"/>
    <w:rsid w:val="00D560DB"/>
    <w:rsid w:val="00D82127"/>
    <w:rsid w:val="00DA1149"/>
    <w:rsid w:val="00DB14B1"/>
    <w:rsid w:val="00DB2ADC"/>
    <w:rsid w:val="00DF055C"/>
    <w:rsid w:val="00DF4625"/>
    <w:rsid w:val="00E112F6"/>
    <w:rsid w:val="00E87763"/>
    <w:rsid w:val="00EB2965"/>
    <w:rsid w:val="00ED3ACE"/>
    <w:rsid w:val="00EF2221"/>
    <w:rsid w:val="00F46A26"/>
    <w:rsid w:val="00F6236C"/>
    <w:rsid w:val="00F94E29"/>
    <w:rsid w:val="00FE6DFD"/>
    <w:rsid w:val="00FF2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EAF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711D"/>
    <w:rPr>
      <w:sz w:val="24"/>
      <w:szCs w:val="24"/>
    </w:rPr>
  </w:style>
  <w:style w:type="paragraph" w:styleId="Heading1">
    <w:name w:val="heading 1"/>
    <w:basedOn w:val="Normal"/>
    <w:next w:val="Normal"/>
    <w:qFormat/>
    <w:rsid w:val="00BA711D"/>
    <w:pPr>
      <w:keepNext/>
      <w:outlineLvl w:val="0"/>
    </w:pPr>
    <w:rPr>
      <w:b/>
      <w:bCs/>
    </w:rPr>
  </w:style>
  <w:style w:type="paragraph" w:styleId="Heading2">
    <w:name w:val="heading 2"/>
    <w:basedOn w:val="Normal"/>
    <w:next w:val="Normal"/>
    <w:qFormat/>
    <w:rsid w:val="00BA711D"/>
    <w:pPr>
      <w:keepNext/>
      <w:jc w:val="center"/>
      <w:outlineLvl w:val="1"/>
    </w:pPr>
    <w:rPr>
      <w:b/>
      <w:bCs/>
    </w:rPr>
  </w:style>
  <w:style w:type="paragraph" w:styleId="Heading3">
    <w:name w:val="heading 3"/>
    <w:basedOn w:val="Normal"/>
    <w:next w:val="Normal"/>
    <w:qFormat/>
    <w:rsid w:val="00BA711D"/>
    <w:pPr>
      <w:keepNext/>
      <w:ind w:left="1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A711D"/>
    <w:rPr>
      <w:color w:val="0000FF"/>
      <w:u w:val="single"/>
    </w:rPr>
  </w:style>
  <w:style w:type="paragraph" w:styleId="FootnoteText">
    <w:name w:val="footnote text"/>
    <w:basedOn w:val="Normal"/>
    <w:semiHidden/>
    <w:rsid w:val="00BA711D"/>
    <w:rPr>
      <w:sz w:val="20"/>
      <w:szCs w:val="20"/>
    </w:rPr>
  </w:style>
  <w:style w:type="character" w:styleId="FootnoteReference">
    <w:name w:val="footnote reference"/>
    <w:semiHidden/>
    <w:rsid w:val="00BA711D"/>
    <w:rPr>
      <w:vertAlign w:val="superscript"/>
    </w:rPr>
  </w:style>
  <w:style w:type="paragraph" w:styleId="Header">
    <w:name w:val="header"/>
    <w:basedOn w:val="Normal"/>
    <w:rsid w:val="00BA711D"/>
    <w:pPr>
      <w:tabs>
        <w:tab w:val="center" w:pos="4320"/>
        <w:tab w:val="right" w:pos="8640"/>
      </w:tabs>
    </w:pPr>
  </w:style>
  <w:style w:type="character" w:styleId="PageNumber">
    <w:name w:val="page number"/>
    <w:basedOn w:val="DefaultParagraphFont"/>
    <w:rsid w:val="00BA711D"/>
  </w:style>
  <w:style w:type="character" w:styleId="FollowedHyperlink">
    <w:name w:val="FollowedHyperlink"/>
    <w:rsid w:val="00BA711D"/>
    <w:rPr>
      <w:color w:val="800080"/>
      <w:u w:val="single"/>
    </w:rPr>
  </w:style>
  <w:style w:type="paragraph" w:styleId="ListParagraph">
    <w:name w:val="List Paragraph"/>
    <w:basedOn w:val="Normal"/>
    <w:uiPriority w:val="34"/>
    <w:qFormat/>
    <w:rsid w:val="00447FA8"/>
    <w:pPr>
      <w:ind w:left="720"/>
      <w:contextualSpacing/>
    </w:pPr>
  </w:style>
  <w:style w:type="character" w:styleId="CommentReference">
    <w:name w:val="annotation reference"/>
    <w:basedOn w:val="DefaultParagraphFont"/>
    <w:rsid w:val="008E6713"/>
    <w:rPr>
      <w:sz w:val="16"/>
      <w:szCs w:val="16"/>
    </w:rPr>
  </w:style>
  <w:style w:type="paragraph" w:styleId="CommentText">
    <w:name w:val="annotation text"/>
    <w:basedOn w:val="Normal"/>
    <w:link w:val="CommentTextChar"/>
    <w:rsid w:val="008E6713"/>
    <w:rPr>
      <w:sz w:val="20"/>
      <w:szCs w:val="20"/>
    </w:rPr>
  </w:style>
  <w:style w:type="character" w:customStyle="1" w:styleId="CommentTextChar">
    <w:name w:val="Comment Text Char"/>
    <w:basedOn w:val="DefaultParagraphFont"/>
    <w:link w:val="CommentText"/>
    <w:rsid w:val="008E6713"/>
  </w:style>
  <w:style w:type="paragraph" w:styleId="CommentSubject">
    <w:name w:val="annotation subject"/>
    <w:basedOn w:val="CommentText"/>
    <w:next w:val="CommentText"/>
    <w:link w:val="CommentSubjectChar"/>
    <w:rsid w:val="008E6713"/>
    <w:rPr>
      <w:b/>
      <w:bCs/>
    </w:rPr>
  </w:style>
  <w:style w:type="character" w:customStyle="1" w:styleId="CommentSubjectChar">
    <w:name w:val="Comment Subject Char"/>
    <w:basedOn w:val="CommentTextChar"/>
    <w:link w:val="CommentSubject"/>
    <w:rsid w:val="008E6713"/>
    <w:rPr>
      <w:b/>
      <w:bCs/>
    </w:rPr>
  </w:style>
  <w:style w:type="paragraph" w:styleId="BalloonText">
    <w:name w:val="Balloon Text"/>
    <w:basedOn w:val="Normal"/>
    <w:link w:val="BalloonTextChar"/>
    <w:rsid w:val="008E6713"/>
    <w:rPr>
      <w:rFonts w:ascii="Tahoma" w:hAnsi="Tahoma" w:cs="Tahoma"/>
      <w:sz w:val="16"/>
      <w:szCs w:val="16"/>
    </w:rPr>
  </w:style>
  <w:style w:type="character" w:customStyle="1" w:styleId="BalloonTextChar">
    <w:name w:val="Balloon Text Char"/>
    <w:basedOn w:val="DefaultParagraphFont"/>
    <w:link w:val="BalloonText"/>
    <w:rsid w:val="008E6713"/>
    <w:rPr>
      <w:rFonts w:ascii="Tahoma" w:hAnsi="Tahoma" w:cs="Tahoma"/>
      <w:sz w:val="16"/>
      <w:szCs w:val="16"/>
    </w:rPr>
  </w:style>
  <w:style w:type="paragraph" w:styleId="Footer">
    <w:name w:val="footer"/>
    <w:basedOn w:val="Normal"/>
    <w:link w:val="FooterChar"/>
    <w:rsid w:val="00153458"/>
    <w:pPr>
      <w:tabs>
        <w:tab w:val="center" w:pos="4320"/>
        <w:tab w:val="right" w:pos="8640"/>
      </w:tabs>
    </w:pPr>
  </w:style>
  <w:style w:type="character" w:customStyle="1" w:styleId="FooterChar">
    <w:name w:val="Footer Char"/>
    <w:basedOn w:val="DefaultParagraphFont"/>
    <w:link w:val="Footer"/>
    <w:rsid w:val="00153458"/>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711D"/>
    <w:rPr>
      <w:sz w:val="24"/>
      <w:szCs w:val="24"/>
    </w:rPr>
  </w:style>
  <w:style w:type="paragraph" w:styleId="Heading1">
    <w:name w:val="heading 1"/>
    <w:basedOn w:val="Normal"/>
    <w:next w:val="Normal"/>
    <w:qFormat/>
    <w:rsid w:val="00BA711D"/>
    <w:pPr>
      <w:keepNext/>
      <w:outlineLvl w:val="0"/>
    </w:pPr>
    <w:rPr>
      <w:b/>
      <w:bCs/>
    </w:rPr>
  </w:style>
  <w:style w:type="paragraph" w:styleId="Heading2">
    <w:name w:val="heading 2"/>
    <w:basedOn w:val="Normal"/>
    <w:next w:val="Normal"/>
    <w:qFormat/>
    <w:rsid w:val="00BA711D"/>
    <w:pPr>
      <w:keepNext/>
      <w:jc w:val="center"/>
      <w:outlineLvl w:val="1"/>
    </w:pPr>
    <w:rPr>
      <w:b/>
      <w:bCs/>
    </w:rPr>
  </w:style>
  <w:style w:type="paragraph" w:styleId="Heading3">
    <w:name w:val="heading 3"/>
    <w:basedOn w:val="Normal"/>
    <w:next w:val="Normal"/>
    <w:qFormat/>
    <w:rsid w:val="00BA711D"/>
    <w:pPr>
      <w:keepNext/>
      <w:ind w:left="1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A711D"/>
    <w:rPr>
      <w:color w:val="0000FF"/>
      <w:u w:val="single"/>
    </w:rPr>
  </w:style>
  <w:style w:type="paragraph" w:styleId="FootnoteText">
    <w:name w:val="footnote text"/>
    <w:basedOn w:val="Normal"/>
    <w:semiHidden/>
    <w:rsid w:val="00BA711D"/>
    <w:rPr>
      <w:sz w:val="20"/>
      <w:szCs w:val="20"/>
    </w:rPr>
  </w:style>
  <w:style w:type="character" w:styleId="FootnoteReference">
    <w:name w:val="footnote reference"/>
    <w:semiHidden/>
    <w:rsid w:val="00BA711D"/>
    <w:rPr>
      <w:vertAlign w:val="superscript"/>
    </w:rPr>
  </w:style>
  <w:style w:type="paragraph" w:styleId="Header">
    <w:name w:val="header"/>
    <w:basedOn w:val="Normal"/>
    <w:rsid w:val="00BA711D"/>
    <w:pPr>
      <w:tabs>
        <w:tab w:val="center" w:pos="4320"/>
        <w:tab w:val="right" w:pos="8640"/>
      </w:tabs>
    </w:pPr>
  </w:style>
  <w:style w:type="character" w:styleId="PageNumber">
    <w:name w:val="page number"/>
    <w:basedOn w:val="DefaultParagraphFont"/>
    <w:rsid w:val="00BA711D"/>
  </w:style>
  <w:style w:type="character" w:styleId="FollowedHyperlink">
    <w:name w:val="FollowedHyperlink"/>
    <w:rsid w:val="00BA711D"/>
    <w:rPr>
      <w:color w:val="800080"/>
      <w:u w:val="single"/>
    </w:rPr>
  </w:style>
  <w:style w:type="paragraph" w:styleId="ListParagraph">
    <w:name w:val="List Paragraph"/>
    <w:basedOn w:val="Normal"/>
    <w:uiPriority w:val="34"/>
    <w:qFormat/>
    <w:rsid w:val="00447FA8"/>
    <w:pPr>
      <w:ind w:left="720"/>
      <w:contextualSpacing/>
    </w:pPr>
  </w:style>
  <w:style w:type="character" w:styleId="CommentReference">
    <w:name w:val="annotation reference"/>
    <w:basedOn w:val="DefaultParagraphFont"/>
    <w:rsid w:val="008E6713"/>
    <w:rPr>
      <w:sz w:val="16"/>
      <w:szCs w:val="16"/>
    </w:rPr>
  </w:style>
  <w:style w:type="paragraph" w:styleId="CommentText">
    <w:name w:val="annotation text"/>
    <w:basedOn w:val="Normal"/>
    <w:link w:val="CommentTextChar"/>
    <w:rsid w:val="008E6713"/>
    <w:rPr>
      <w:sz w:val="20"/>
      <w:szCs w:val="20"/>
    </w:rPr>
  </w:style>
  <w:style w:type="character" w:customStyle="1" w:styleId="CommentTextChar">
    <w:name w:val="Comment Text Char"/>
    <w:basedOn w:val="DefaultParagraphFont"/>
    <w:link w:val="CommentText"/>
    <w:rsid w:val="008E6713"/>
  </w:style>
  <w:style w:type="paragraph" w:styleId="CommentSubject">
    <w:name w:val="annotation subject"/>
    <w:basedOn w:val="CommentText"/>
    <w:next w:val="CommentText"/>
    <w:link w:val="CommentSubjectChar"/>
    <w:rsid w:val="008E6713"/>
    <w:rPr>
      <w:b/>
      <w:bCs/>
    </w:rPr>
  </w:style>
  <w:style w:type="character" w:customStyle="1" w:styleId="CommentSubjectChar">
    <w:name w:val="Comment Subject Char"/>
    <w:basedOn w:val="CommentTextChar"/>
    <w:link w:val="CommentSubject"/>
    <w:rsid w:val="008E6713"/>
    <w:rPr>
      <w:b/>
      <w:bCs/>
    </w:rPr>
  </w:style>
  <w:style w:type="paragraph" w:styleId="BalloonText">
    <w:name w:val="Balloon Text"/>
    <w:basedOn w:val="Normal"/>
    <w:link w:val="BalloonTextChar"/>
    <w:rsid w:val="008E6713"/>
    <w:rPr>
      <w:rFonts w:ascii="Tahoma" w:hAnsi="Tahoma" w:cs="Tahoma"/>
      <w:sz w:val="16"/>
      <w:szCs w:val="16"/>
    </w:rPr>
  </w:style>
  <w:style w:type="character" w:customStyle="1" w:styleId="BalloonTextChar">
    <w:name w:val="Balloon Text Char"/>
    <w:basedOn w:val="DefaultParagraphFont"/>
    <w:link w:val="BalloonText"/>
    <w:rsid w:val="008E6713"/>
    <w:rPr>
      <w:rFonts w:ascii="Tahoma" w:hAnsi="Tahoma" w:cs="Tahoma"/>
      <w:sz w:val="16"/>
      <w:szCs w:val="16"/>
    </w:rPr>
  </w:style>
  <w:style w:type="paragraph" w:styleId="Footer">
    <w:name w:val="footer"/>
    <w:basedOn w:val="Normal"/>
    <w:link w:val="FooterChar"/>
    <w:rsid w:val="00153458"/>
    <w:pPr>
      <w:tabs>
        <w:tab w:val="center" w:pos="4320"/>
        <w:tab w:val="right" w:pos="8640"/>
      </w:tabs>
    </w:pPr>
  </w:style>
  <w:style w:type="character" w:customStyle="1" w:styleId="FooterChar">
    <w:name w:val="Footer Char"/>
    <w:basedOn w:val="DefaultParagraphFont"/>
    <w:link w:val="Footer"/>
    <w:rsid w:val="001534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4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jcurry@warner.rochester.edu" TargetMode="External"/><Relationship Id="rId9" Type="http://schemas.openxmlformats.org/officeDocument/2006/relationships/hyperlink" Target="mailto:mjcurry@warner.rochester.edu" TargetMode="External"/><Relationship Id="rId10" Type="http://schemas.openxmlformats.org/officeDocument/2006/relationships/hyperlink" Target="http://www.dianahacker.com/writersr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1343</Words>
  <Characters>7661</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THE UNIVERSITY OF ROCHESTER</vt:lpstr>
    </vt:vector>
  </TitlesOfParts>
  <Company>University of Rochester</Company>
  <LinksUpToDate>false</LinksUpToDate>
  <CharactersWithSpaces>8987</CharactersWithSpaces>
  <SharedDoc>false</SharedDoc>
  <HLinks>
    <vt:vector size="12" baseType="variant">
      <vt:variant>
        <vt:i4>5505105</vt:i4>
      </vt:variant>
      <vt:variant>
        <vt:i4>3</vt:i4>
      </vt:variant>
      <vt:variant>
        <vt:i4>0</vt:i4>
      </vt:variant>
      <vt:variant>
        <vt:i4>5</vt:i4>
      </vt:variant>
      <vt:variant>
        <vt:lpwstr>http://www.dianahacker.com/writersref</vt:lpwstr>
      </vt:variant>
      <vt:variant>
        <vt:lpwstr/>
      </vt:variant>
      <vt:variant>
        <vt:i4>7471117</vt:i4>
      </vt:variant>
      <vt:variant>
        <vt:i4>0</vt:i4>
      </vt:variant>
      <vt:variant>
        <vt:i4>0</vt:i4>
      </vt:variant>
      <vt:variant>
        <vt:i4>5</vt:i4>
      </vt:variant>
      <vt:variant>
        <vt:lpwstr>mailto:mjcurry@warner.rochester.edu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ROCHESTER</dc:title>
  <dc:creator>blow</dc:creator>
  <cp:lastModifiedBy>M J Curry</cp:lastModifiedBy>
  <cp:revision>8</cp:revision>
  <cp:lastPrinted>2016-01-11T18:17:00Z</cp:lastPrinted>
  <dcterms:created xsi:type="dcterms:W3CDTF">2016-01-12T22:44:00Z</dcterms:created>
  <dcterms:modified xsi:type="dcterms:W3CDTF">2016-04-18T21:28:00Z</dcterms:modified>
</cp:coreProperties>
</file>